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03" w:rsidRPr="003239A4" w:rsidRDefault="00496CBF">
      <w:pPr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0" wp14:anchorId="230D81E8" wp14:editId="583D7593">
            <wp:simplePos x="0" y="0"/>
            <wp:positionH relativeFrom="column">
              <wp:posOffset>4381500</wp:posOffset>
            </wp:positionH>
            <wp:positionV relativeFrom="line">
              <wp:posOffset>0</wp:posOffset>
            </wp:positionV>
            <wp:extent cx="1095375" cy="1095375"/>
            <wp:effectExtent l="0" t="0" r="9525" b="9525"/>
            <wp:wrapNone/>
            <wp:docPr id="1" name="Picture 1" descr="http://academic.jesus.ox.ac.uk/dacheson/djaglasgow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cademic.jesus.ox.ac.uk/dacheson/djaglasgow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Proof By Pizza – </w:t>
      </w:r>
      <w:r>
        <w:rPr>
          <w:rFonts w:cstheme="minorHAnsi"/>
          <w:b/>
          <w:sz w:val="28"/>
          <w:szCs w:val="28"/>
          <w:u w:val="single"/>
        </w:rPr>
        <w:t>©</w:t>
      </w:r>
      <w:r>
        <w:rPr>
          <w:b/>
          <w:sz w:val="28"/>
          <w:szCs w:val="28"/>
          <w:u w:val="single"/>
        </w:rPr>
        <w:t>David Acheson</w:t>
      </w:r>
    </w:p>
    <w:p w:rsidR="003239A4" w:rsidRDefault="00420D89">
      <w:pPr>
        <w:rPr>
          <w:sz w:val="32"/>
          <w:szCs w:val="32"/>
        </w:rPr>
      </w:pPr>
      <w:hyperlink r:id="rId7" w:history="1">
        <w:r w:rsidR="00496CBF">
          <w:rPr>
            <w:rStyle w:val="Hyperlink"/>
            <w:sz w:val="32"/>
            <w:szCs w:val="32"/>
          </w:rPr>
          <w:t>David Acheson on Guitar _ Loughborough 2013</w:t>
        </w:r>
      </w:hyperlink>
      <w:r w:rsidR="00496CBF">
        <w:rPr>
          <w:sz w:val="32"/>
          <w:szCs w:val="32"/>
        </w:rPr>
        <w:t xml:space="preserve"> </w:t>
      </w:r>
    </w:p>
    <w:p w:rsidR="00496CBF" w:rsidRDefault="00420D89">
      <w:pPr>
        <w:rPr>
          <w:sz w:val="32"/>
          <w:szCs w:val="32"/>
        </w:rPr>
      </w:pPr>
      <w:hyperlink r:id="rId8" w:history="1">
        <w:r w:rsidR="00496CBF" w:rsidRPr="00D67D46">
          <w:rPr>
            <w:rStyle w:val="Hyperlink"/>
            <w:sz w:val="32"/>
            <w:szCs w:val="32"/>
          </w:rPr>
          <w:t>http://plus.maths.</w:t>
        </w:r>
        <w:r w:rsidR="00496CBF" w:rsidRPr="00496CBF">
          <w:rPr>
            <w:noProof/>
            <w:lang w:eastAsia="en-GB"/>
          </w:rPr>
          <w:t xml:space="preserve"> </w:t>
        </w:r>
        <w:r w:rsidR="00496CBF" w:rsidRPr="00D67D46">
          <w:rPr>
            <w:rStyle w:val="Hyperlink"/>
            <w:sz w:val="32"/>
            <w:szCs w:val="32"/>
          </w:rPr>
          <w:t>org/content/1089-and-all</w:t>
        </w:r>
      </w:hyperlink>
      <w:r w:rsidR="00496CBF">
        <w:rPr>
          <w:sz w:val="32"/>
          <w:szCs w:val="32"/>
        </w:rPr>
        <w:t xml:space="preserve"> </w:t>
      </w:r>
    </w:p>
    <w:p w:rsidR="00496CBF" w:rsidRDefault="00496CBF">
      <w:pPr>
        <w:rPr>
          <w:sz w:val="32"/>
          <w:szCs w:val="32"/>
        </w:rPr>
      </w:pPr>
      <w:r w:rsidRPr="00496CB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3B92F9" wp14:editId="68823F62">
                <wp:simplePos x="0" y="0"/>
                <wp:positionH relativeFrom="column">
                  <wp:posOffset>-533400</wp:posOffset>
                </wp:positionH>
                <wp:positionV relativeFrom="paragraph">
                  <wp:posOffset>344805</wp:posOffset>
                </wp:positionV>
                <wp:extent cx="6743700" cy="3971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BF" w:rsidRPr="00496CBF" w:rsidRDefault="00496C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96CBF">
                              <w:rPr>
                                <w:sz w:val="36"/>
                                <w:szCs w:val="36"/>
                              </w:rPr>
                              <w:t xml:space="preserve">Consider this series </w:t>
                            </w:r>
                          </w:p>
                          <w:p w:rsidR="00496CBF" w:rsidRPr="00496CBF" w:rsidRDefault="00496C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96CBF">
                              <w:rPr>
                                <w:sz w:val="36"/>
                                <w:szCs w:val="36"/>
                              </w:rPr>
                              <w:t xml:space="preserve">1/4 + 1/16 + 1/64 + … </w:t>
                            </w:r>
                          </w:p>
                          <w:p w:rsidR="00496CBF" w:rsidRDefault="00496C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96CBF">
                              <w:rPr>
                                <w:sz w:val="36"/>
                                <w:szCs w:val="36"/>
                              </w:rPr>
                              <w:t>Which fraction is next in the series?  How do you know?</w:t>
                            </w:r>
                          </w:p>
                          <w:p w:rsidR="00496CBF" w:rsidRDefault="00496C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96CBF" w:rsidRDefault="00496C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Add up the first three terms. Give your answer as a fraction.</w:t>
                            </w:r>
                          </w:p>
                          <w:p w:rsidR="00496CBF" w:rsidRDefault="00496C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96CBF" w:rsidRDefault="00496C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Add up the first four terms. Give your answer as a fraction.</w:t>
                            </w:r>
                          </w:p>
                          <w:p w:rsidR="00496CBF" w:rsidRDefault="00496C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96CBF" w:rsidRPr="00496CBF" w:rsidRDefault="00496C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If it were possible to add up all of the terms what might the total be? How do you know? </w:t>
                            </w:r>
                            <w:r w:rsidRPr="00496CBF">
                              <w:rPr>
                                <w:b/>
                                <w:i/>
                                <w:color w:val="FF0066"/>
                                <w:sz w:val="36"/>
                                <w:szCs w:val="36"/>
                                <w:u w:val="single"/>
                              </w:rPr>
                              <w:t>Can you prove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3B9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27.15pt;width:531pt;height:31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cxIwIAAEcEAAAOAAAAZHJzL2Uyb0RvYy54bWysU9tu2zAMfR+wfxD0vvjSpGmMOEWXLsOA&#10;7gK0+wBZlmNhkuhJSuzs60fJbpZdsIdhehBIkTokD8n17aAVOQrrJJiSZrOUEmE41NLsS/r5affq&#10;hhLnmamZAiNKehKO3m5evlj3XSFyaEHVwhIEMa7ou5K23ndFkjjeCs3cDDph0NiA1cyjavdJbVmP&#10;6FoleZpeJz3YurPAhXP4ej8a6SbiN43g/mPTOOGJKinm5uNt412FO9msWbG3rGsln9Jg/5CFZtJg&#10;0DPUPfOMHKz8DUpLbsFB42ccdAJNI7mINWA1WfpLNY8t60SsBclx3Zkm9/9g+YfjJ0tkXdI8W1Ji&#10;mMYmPYnBk9cwkDzw03euQLfHDh39gM/Y51ir6x6Af3HEwLZlZi/urIW+FazG/LLwM7n4OuK4AFL1&#10;76HGMOzgIQINjdWBPKSDIDr26XTuTUiF4+P1cn61TNHE0Xa1WmarfBFjsOL5e2edfytAkyCU1GLz&#10;Izw7Pjgf0mHFs0uI5kDJeieViordV1tlyZHhoOzimdB/clOG9CVdLTD23yHSeP4EoaXHiVdSl/Tm&#10;7MSKwNsbU8d59EyqUcaUlZmIDNyNLPqhGqbGVFCfkFIL42TjJqLQgv1GSY9TXVL39cCsoES9M9iW&#10;VTafhzWIynyxzFGxl5bq0sIMR6iSekpGcevj6oTSDdxh+xoZiQ19HjOZcsVpjXxPmxXW4VKPXj/2&#10;f/MdAAD//wMAUEsDBBQABgAIAAAAIQCvRj3k4QAAAAoBAAAPAAAAZHJzL2Rvd25yZXYueG1sTI/B&#10;TsMwEETvSPyDtUhcUOtAQ+KEbCqEBIIblKpc3cRNIux1sN00/D3mBMfZGc2+qdaz0WxSzg+WEK6X&#10;CTBFjW0H6hC2748LAcwHSa3UlhTCt/Kwrs/PKlm29kRvatqEjsUS8qVE6EMYS8590ysj/dKOiqJ3&#10;sM7IEKXreOvkKZYbzW+SJONGDhQ/9HJUD71qPjdHgyDS5+nDv6xed0120EW4yqenL4d4eTHf3wEL&#10;ag5/YfjFj+hQR6a9PVLrmUZYiDRuCQi36QpYDBS5iIc9QpYXAnhd8f8T6h8AAAD//wMAUEsBAi0A&#10;FAAGAAgAAAAhALaDOJL+AAAA4QEAABMAAAAAAAAAAAAAAAAAAAAAAFtDb250ZW50X1R5cGVzXS54&#10;bWxQSwECLQAUAAYACAAAACEAOP0h/9YAAACUAQAACwAAAAAAAAAAAAAAAAAvAQAAX3JlbHMvLnJl&#10;bHNQSwECLQAUAAYACAAAACEADjuHMSMCAABHBAAADgAAAAAAAAAAAAAAAAAuAgAAZHJzL2Uyb0Rv&#10;Yy54bWxQSwECLQAUAAYACAAAACEAr0Y95OEAAAAKAQAADwAAAAAAAAAAAAAAAAB9BAAAZHJzL2Rv&#10;d25yZXYueG1sUEsFBgAAAAAEAAQA8wAAAIsFAAAAAA==&#10;">
                <v:textbox>
                  <w:txbxContent>
                    <w:p w:rsidR="00496CBF" w:rsidRPr="00496CBF" w:rsidRDefault="00496CBF">
                      <w:pPr>
                        <w:rPr>
                          <w:sz w:val="36"/>
                          <w:szCs w:val="36"/>
                        </w:rPr>
                      </w:pPr>
                      <w:r w:rsidRPr="00496CBF">
                        <w:rPr>
                          <w:sz w:val="36"/>
                          <w:szCs w:val="36"/>
                        </w:rPr>
                        <w:t xml:space="preserve">Consider this series </w:t>
                      </w:r>
                    </w:p>
                    <w:p w:rsidR="00496CBF" w:rsidRPr="00496CBF" w:rsidRDefault="00496CBF">
                      <w:pPr>
                        <w:rPr>
                          <w:sz w:val="36"/>
                          <w:szCs w:val="36"/>
                        </w:rPr>
                      </w:pPr>
                      <w:r w:rsidRPr="00496CBF">
                        <w:rPr>
                          <w:sz w:val="36"/>
                          <w:szCs w:val="36"/>
                        </w:rPr>
                        <w:t xml:space="preserve">1/4 + 1/16 + 1/64 + … </w:t>
                      </w:r>
                    </w:p>
                    <w:p w:rsidR="00496CBF" w:rsidRDefault="00496CBF">
                      <w:pPr>
                        <w:rPr>
                          <w:sz w:val="36"/>
                          <w:szCs w:val="36"/>
                        </w:rPr>
                      </w:pPr>
                      <w:r w:rsidRPr="00496CBF">
                        <w:rPr>
                          <w:sz w:val="36"/>
                          <w:szCs w:val="36"/>
                        </w:rPr>
                        <w:t>Which fraction is next in the series?  How do you know?</w:t>
                      </w:r>
                    </w:p>
                    <w:p w:rsidR="00496CBF" w:rsidRDefault="00496C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96CBF" w:rsidRDefault="00496CB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Add up the first three terms. Give your answer as a fraction.</w:t>
                      </w:r>
                    </w:p>
                    <w:p w:rsidR="00496CBF" w:rsidRDefault="00496C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96CBF" w:rsidRDefault="00496CB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Add up the first four terms. Give your answer as a fraction.</w:t>
                      </w:r>
                    </w:p>
                    <w:p w:rsidR="00496CBF" w:rsidRDefault="00496CBF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496CBF" w:rsidRPr="00496CBF" w:rsidRDefault="00496CB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If it were possible to add up all of the terms what might the total be? How do you know? </w:t>
                      </w:r>
                      <w:r w:rsidRPr="00496CBF">
                        <w:rPr>
                          <w:b/>
                          <w:i/>
                          <w:color w:val="FF0066"/>
                          <w:sz w:val="36"/>
                          <w:szCs w:val="36"/>
                          <w:u w:val="single"/>
                        </w:rPr>
                        <w:t>Can you prove it?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CBF" w:rsidRPr="00496CBF" w:rsidRDefault="00496CBF" w:rsidP="00496CB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96CBF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855F5B" wp14:editId="2FA82BCF">
                <wp:simplePos x="0" y="0"/>
                <wp:positionH relativeFrom="column">
                  <wp:posOffset>-533400</wp:posOffset>
                </wp:positionH>
                <wp:positionV relativeFrom="paragraph">
                  <wp:posOffset>4118610</wp:posOffset>
                </wp:positionV>
                <wp:extent cx="4343400" cy="36957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BF" w:rsidRPr="00496CBF" w:rsidRDefault="00496C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6CBF">
                              <w:rPr>
                                <w:sz w:val="28"/>
                                <w:szCs w:val="28"/>
                              </w:rPr>
                              <w:t>Imagine a very large square pizza.</w:t>
                            </w:r>
                          </w:p>
                          <w:p w:rsidR="00496CBF" w:rsidRPr="00496CBF" w:rsidRDefault="00496C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6CBF">
                              <w:rPr>
                                <w:sz w:val="28"/>
                                <w:szCs w:val="28"/>
                              </w:rPr>
                              <w:t>I cut it into quarters.</w:t>
                            </w:r>
                          </w:p>
                          <w:p w:rsidR="00496CBF" w:rsidRPr="00496CBF" w:rsidRDefault="00496C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6CBF">
                              <w:rPr>
                                <w:sz w:val="28"/>
                                <w:szCs w:val="28"/>
                              </w:rPr>
                              <w:t xml:space="preserve">I give you </w:t>
                            </w:r>
                            <w:r w:rsidRPr="00496CBF">
                              <w:rPr>
                                <w:i/>
                                <w:sz w:val="28"/>
                                <w:szCs w:val="28"/>
                              </w:rPr>
                              <w:t>and each of your two friends</w:t>
                            </w:r>
                            <w:r w:rsidRPr="00496CBF">
                              <w:rPr>
                                <w:sz w:val="28"/>
                                <w:szCs w:val="28"/>
                              </w:rPr>
                              <w:t xml:space="preserve"> one of the quarters.</w:t>
                            </w:r>
                          </w:p>
                          <w:p w:rsidR="00496CBF" w:rsidRPr="00496CBF" w:rsidRDefault="00496C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6CBF">
                              <w:rPr>
                                <w:sz w:val="28"/>
                                <w:szCs w:val="28"/>
                              </w:rPr>
                              <w:t>I cut the fourth piece into 4 equal parts and repeat the process until we are left with tiny crumbs</w:t>
                            </w:r>
                          </w:p>
                          <w:p w:rsidR="00496CBF" w:rsidRPr="00496CBF" w:rsidRDefault="00496C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6CBF">
                              <w:rPr>
                                <w:sz w:val="28"/>
                                <w:szCs w:val="28"/>
                              </w:rPr>
                              <w:t>How does this prove your result above?</w:t>
                            </w:r>
                          </w:p>
                          <w:p w:rsidR="00496CBF" w:rsidRPr="00496CBF" w:rsidRDefault="00496C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6CBF">
                              <w:rPr>
                                <w:sz w:val="28"/>
                                <w:szCs w:val="28"/>
                              </w:rPr>
                              <w:t>This proof is the work of David Acheson – read 1089 for more inspiration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55F5B" id="_x0000_s1027" type="#_x0000_t202" style="position:absolute;margin-left:-42pt;margin-top:324.3pt;width:342pt;height:29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iVJAIAAEwEAAAOAAAAZHJzL2Uyb0RvYy54bWysVNtu2zAMfR+wfxD0vjhJk7Yx4hRdugwD&#10;ugvQ7gNoWY6FSaInKbGzry8lp2l2exnmAIIoUkfkOWSWN73RbC+dV2gLPhmNOZNWYKXstuBfHzdv&#10;rjnzAWwFGq0s+EF6frN6/WrZtbmcYoO6ko4RiPV51xa8CaHNs8yLRhrwI2ylJWeNzkAg022zykFH&#10;6EZn0/H4MuvQVa1DIb2n07vByVcJv66lCJ/r2svAdMEpt5BWl9YyrtlqCfnWQdsocUwD/iELA8rS&#10;oyeoOwjAdk79BmWUcOixDiOBJsO6VkKmGqiayfiXah4aaGWqhcjx7Ykm//9gxaf9F8dUVfArziwY&#10;kuhR9oG9xZ5NIztd63MKemgpLPR0TCqnSn17j+KbZxbXDditvHUOu0ZCRdlN4s3s7OqA4yNI2X3E&#10;ip6BXcAE1NfOROqIDEbopNLhpExMRdDh7IJ+Y3IJ8l1cLuZXZMQ3IH++3jof3ks0LG4K7kj6BA/7&#10;ex+G0OeQ+JpHraqN0joZbluutWN7oDbZpO+I/lOYtqwr+GI+nQ8M/BVinL4/QRgVqN+1MgW/PgVB&#10;Hnl7ZytKE/IASg97qk7bI5GRu4HF0Jd9UiyxHEkusToQsw6H9qZxpE2D7gdnHbV2wf33HTjJmf5g&#10;SZ3FZDaLs5CM2fxqSoY795TnHrCCoAoeOBu265DmJ6Zq8ZZUrFXi9yWTY8rUskmh43jFmTi3U9TL&#10;n8DqCQAA//8DAFBLAwQUAAYACAAAACEAXRX6LuAAAAAMAQAADwAAAGRycy9kb3ducmV2LnhtbEyP&#10;y07DMBBF90j8gzVIbFBr00YmhDgVQgLBDgqCrRtPkwg/gu2m4e8ZVrCcmaM759ab2Vk2YUxD8Aou&#10;lwIY+jaYwXcK3l7vFyWwlLU32gaPCr4xwaY5Pal1ZcLRv+C0zR2jEJ8qraDPeaw4T22PTqdlGNHT&#10;bR+i05nG2HET9ZHCneUrISR3evD0odcj3vXYfm4PTkFZPE4f6Wn9/N7Kvb3OF1fTw1dU6vxsvr0B&#10;lnHOfzD86pM6NOS0CwdvErMKFmVBXbICWZQSGBFSCNrsCF2thQTe1Px/ieYHAAD//wMAUEsBAi0A&#10;FAAGAAgAAAAhALaDOJL+AAAA4QEAABMAAAAAAAAAAAAAAAAAAAAAAFtDb250ZW50X1R5cGVzXS54&#10;bWxQSwECLQAUAAYACAAAACEAOP0h/9YAAACUAQAACwAAAAAAAAAAAAAAAAAvAQAAX3JlbHMvLnJl&#10;bHNQSwECLQAUAAYACAAAACEAqfR4lSQCAABMBAAADgAAAAAAAAAAAAAAAAAuAgAAZHJzL2Uyb0Rv&#10;Yy54bWxQSwECLQAUAAYACAAAACEAXRX6LuAAAAAMAQAADwAAAAAAAAAAAAAAAAB+BAAAZHJzL2Rv&#10;d25yZXYueG1sUEsFBgAAAAAEAAQA8wAAAIsFAAAAAA==&#10;">
                <v:textbox>
                  <w:txbxContent>
                    <w:p w:rsidR="00496CBF" w:rsidRPr="00496CBF" w:rsidRDefault="00496CBF">
                      <w:pPr>
                        <w:rPr>
                          <w:sz w:val="28"/>
                          <w:szCs w:val="28"/>
                        </w:rPr>
                      </w:pPr>
                      <w:r w:rsidRPr="00496CBF">
                        <w:rPr>
                          <w:sz w:val="28"/>
                          <w:szCs w:val="28"/>
                        </w:rPr>
                        <w:t>Imagine a very large square pizza.</w:t>
                      </w:r>
                    </w:p>
                    <w:p w:rsidR="00496CBF" w:rsidRPr="00496CBF" w:rsidRDefault="00496CBF">
                      <w:pPr>
                        <w:rPr>
                          <w:sz w:val="28"/>
                          <w:szCs w:val="28"/>
                        </w:rPr>
                      </w:pPr>
                      <w:r w:rsidRPr="00496CBF">
                        <w:rPr>
                          <w:sz w:val="28"/>
                          <w:szCs w:val="28"/>
                        </w:rPr>
                        <w:t>I cut it into quarters.</w:t>
                      </w:r>
                    </w:p>
                    <w:p w:rsidR="00496CBF" w:rsidRPr="00496CBF" w:rsidRDefault="00496CBF">
                      <w:pPr>
                        <w:rPr>
                          <w:sz w:val="28"/>
                          <w:szCs w:val="28"/>
                        </w:rPr>
                      </w:pPr>
                      <w:r w:rsidRPr="00496CBF">
                        <w:rPr>
                          <w:sz w:val="28"/>
                          <w:szCs w:val="28"/>
                        </w:rPr>
                        <w:t xml:space="preserve">I give you </w:t>
                      </w:r>
                      <w:r w:rsidRPr="00496CBF">
                        <w:rPr>
                          <w:i/>
                          <w:sz w:val="28"/>
                          <w:szCs w:val="28"/>
                        </w:rPr>
                        <w:t>and each of your two friends</w:t>
                      </w:r>
                      <w:r w:rsidRPr="00496CBF">
                        <w:rPr>
                          <w:sz w:val="28"/>
                          <w:szCs w:val="28"/>
                        </w:rPr>
                        <w:t xml:space="preserve"> one of the quarters.</w:t>
                      </w:r>
                    </w:p>
                    <w:p w:rsidR="00496CBF" w:rsidRPr="00496CBF" w:rsidRDefault="00496CBF">
                      <w:pPr>
                        <w:rPr>
                          <w:sz w:val="28"/>
                          <w:szCs w:val="28"/>
                        </w:rPr>
                      </w:pPr>
                      <w:r w:rsidRPr="00496CBF">
                        <w:rPr>
                          <w:sz w:val="28"/>
                          <w:szCs w:val="28"/>
                        </w:rPr>
                        <w:t>I cut the fourth piece into 4 equal parts and repeat the process until we are left with tiny crumbs</w:t>
                      </w:r>
                    </w:p>
                    <w:p w:rsidR="00496CBF" w:rsidRPr="00496CBF" w:rsidRDefault="00496CBF">
                      <w:pPr>
                        <w:rPr>
                          <w:sz w:val="28"/>
                          <w:szCs w:val="28"/>
                        </w:rPr>
                      </w:pPr>
                      <w:r w:rsidRPr="00496CBF">
                        <w:rPr>
                          <w:sz w:val="28"/>
                          <w:szCs w:val="28"/>
                        </w:rPr>
                        <w:t>How does this prove your result above?</w:t>
                      </w:r>
                    </w:p>
                    <w:p w:rsidR="00496CBF" w:rsidRPr="00496CBF" w:rsidRDefault="00496CBF">
                      <w:pPr>
                        <w:rPr>
                          <w:sz w:val="28"/>
                          <w:szCs w:val="28"/>
                        </w:rPr>
                      </w:pPr>
                      <w:r w:rsidRPr="00496CBF">
                        <w:rPr>
                          <w:sz w:val="28"/>
                          <w:szCs w:val="28"/>
                        </w:rPr>
                        <w:t>This proof is the work of David Acheson – read 1089 for more inspiration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96CBF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362AC792" wp14:editId="2236ECEE">
            <wp:simplePos x="0" y="0"/>
            <wp:positionH relativeFrom="column">
              <wp:posOffset>3981450</wp:posOffset>
            </wp:positionH>
            <wp:positionV relativeFrom="paragraph">
              <wp:posOffset>4061460</wp:posOffset>
            </wp:positionV>
            <wp:extent cx="1762125" cy="1456055"/>
            <wp:effectExtent l="0" t="0" r="9525" b="0"/>
            <wp:wrapNone/>
            <wp:docPr id="4" name="Picture 4" descr="http://t2.gstatic.com/images?q=tbn:ANd9GcTFNEnUpNDCXI2fDXzkL96FVIHD1VxruOzrbo54G-JUJF0_kG_QvA:goodeating.scmp.com/restaurants/sites/default/files/fresh_mushroom_square_pizz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FNEnUpNDCXI2fDXzkL96FVIHD1VxruOzrbo54G-JUJF0_kG_QvA:goodeating.scmp.com/restaurants/sites/default/files/fresh_mushroom_square_pizz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CBF" w:rsidRPr="003239A4" w:rsidRDefault="00496CBF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EFD6949" wp14:editId="5ABD1D5D">
            <wp:simplePos x="0" y="0"/>
            <wp:positionH relativeFrom="column">
              <wp:posOffset>3981450</wp:posOffset>
            </wp:positionH>
            <wp:positionV relativeFrom="paragraph">
              <wp:posOffset>1420494</wp:posOffset>
            </wp:positionV>
            <wp:extent cx="1762125" cy="2544233"/>
            <wp:effectExtent l="0" t="0" r="0" b="889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344" cy="2551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CF071A2" wp14:editId="3F44394E">
            <wp:simplePos x="0" y="0"/>
            <wp:positionH relativeFrom="column">
              <wp:posOffset>3143250</wp:posOffset>
            </wp:positionH>
            <wp:positionV relativeFrom="paragraph">
              <wp:posOffset>6053455</wp:posOffset>
            </wp:positionV>
            <wp:extent cx="2662133" cy="1620943"/>
            <wp:effectExtent l="0" t="0" r="508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133" cy="16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8153C39" wp14:editId="31B41AF8">
            <wp:simplePos x="0" y="0"/>
            <wp:positionH relativeFrom="column">
              <wp:posOffset>-408521</wp:posOffset>
            </wp:positionH>
            <wp:positionV relativeFrom="paragraph">
              <wp:posOffset>6052185</wp:posOffset>
            </wp:positionV>
            <wp:extent cx="2924175" cy="169733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8527" t="13817" r="41027" b="49582"/>
                    <a:stretch/>
                  </pic:blipFill>
                  <pic:spPr>
                    <a:xfrm>
                      <a:off x="0" y="0"/>
                      <a:ext cx="2924175" cy="169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6CBF" w:rsidRPr="00323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8F7"/>
    <w:multiLevelType w:val="hybridMultilevel"/>
    <w:tmpl w:val="A836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3"/>
    <w:rsid w:val="003239A4"/>
    <w:rsid w:val="00420D89"/>
    <w:rsid w:val="00496CBF"/>
    <w:rsid w:val="005C1603"/>
    <w:rsid w:val="009D23AD"/>
    <w:rsid w:val="00AF3E2D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C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94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2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9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3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us.maths.org/content/1089-and-all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T6a-u46N1M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square+pizza&amp;source=images&amp;cd=&amp;cad=rja&amp;uact=8&amp;docid=ZUjuuCb69XNZeM&amp;tbnid=_3Jy6ywv8PhQTM:&amp;ved=0CAUQjRw&amp;url=http://goodeating.scmp.com/restaurants/hong-kong/hong-kong-island/central/cafe-o&amp;ei=jNkGVOLtEcTgaJ7OgWA&amp;bvm=bv.74115972,d.d2s&amp;psig=AFQjCNEWZKlG_6uUP1dqt4R0c6F3fZf8jg&amp;ust=14098214046192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Eaton</dc:creator>
  <cp:keywords/>
  <dc:description/>
  <cp:lastModifiedBy>Jon Treby</cp:lastModifiedBy>
  <cp:revision>5</cp:revision>
  <cp:lastPrinted>2014-09-03T08:46:00Z</cp:lastPrinted>
  <dcterms:created xsi:type="dcterms:W3CDTF">2014-09-03T08:46:00Z</dcterms:created>
  <dcterms:modified xsi:type="dcterms:W3CDTF">2014-09-03T18:46:00Z</dcterms:modified>
</cp:coreProperties>
</file>